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7"/>
        <w:gridCol w:w="172"/>
        <w:gridCol w:w="1973"/>
        <w:gridCol w:w="1014"/>
        <w:gridCol w:w="499"/>
        <w:gridCol w:w="727"/>
        <w:gridCol w:w="41"/>
        <w:gridCol w:w="631"/>
        <w:gridCol w:w="486"/>
        <w:gridCol w:w="2190"/>
      </w:tblGrid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F82194">
              <w:rPr>
                <w:b/>
                <w:bCs/>
                <w:color w:val="000000"/>
                <w:sz w:val="16"/>
                <w:szCs w:val="16"/>
              </w:rPr>
              <w:t>APA Annual Report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1BAA" w:rsidRPr="00F82194" w:rsidRDefault="00561BAA" w:rsidP="00B0200F">
            <w:pPr>
              <w:jc w:val="center"/>
              <w:rPr>
                <w:color w:val="000000"/>
                <w:sz w:val="16"/>
                <w:szCs w:val="16"/>
              </w:rPr>
            </w:pPr>
            <w:r w:rsidRPr="00F82194">
              <w:rPr>
                <w:b/>
                <w:bCs/>
                <w:color w:val="000000"/>
                <w:sz w:val="16"/>
                <w:szCs w:val="16"/>
              </w:rPr>
              <w:t>Department of the Treasury--Internal Revenue Service</w:t>
            </w:r>
          </w:p>
        </w:tc>
        <w:tc>
          <w:tcPr>
            <w:tcW w:w="36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APA No. _______________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2194">
              <w:rPr>
                <w:b/>
                <w:bCs/>
                <w:color w:val="000000"/>
                <w:sz w:val="16"/>
                <w:szCs w:val="16"/>
              </w:rPr>
              <w:t xml:space="preserve">SUMMARY 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center"/>
              <w:rPr>
                <w:color w:val="000000"/>
                <w:sz w:val="16"/>
                <w:szCs w:val="16"/>
              </w:rPr>
            </w:pPr>
            <w:r w:rsidRPr="00F82194">
              <w:rPr>
                <w:b/>
                <w:bCs/>
                <w:color w:val="000000"/>
                <w:sz w:val="16"/>
                <w:szCs w:val="16"/>
              </w:rPr>
              <w:t>Large Business and International Division</w:t>
            </w:r>
          </w:p>
        </w:tc>
        <w:tc>
          <w:tcPr>
            <w:tcW w:w="363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Team Leader ____________________________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82194">
              <w:rPr>
                <w:b/>
                <w:color w:val="000000"/>
                <w:sz w:val="16"/>
                <w:szCs w:val="16"/>
              </w:rPr>
              <w:t>Transfer Pricing Operations</w:t>
            </w:r>
          </w:p>
        </w:tc>
        <w:tc>
          <w:tcPr>
            <w:tcW w:w="363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Economist _______________________________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center"/>
              <w:rPr>
                <w:color w:val="000000"/>
                <w:sz w:val="16"/>
                <w:szCs w:val="16"/>
              </w:rPr>
            </w:pPr>
            <w:r w:rsidRPr="00F82194">
              <w:rPr>
                <w:b/>
                <w:bCs/>
                <w:color w:val="000000"/>
                <w:sz w:val="16"/>
                <w:szCs w:val="16"/>
              </w:rPr>
              <w:t>Advance Pricing and Mutual Agreement Program</w:t>
            </w:r>
          </w:p>
        </w:tc>
        <w:tc>
          <w:tcPr>
            <w:tcW w:w="36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Intl Examiner _____________________________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bottom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2194">
              <w:rPr>
                <w:b/>
                <w:bCs/>
                <w:color w:val="000000"/>
                <w:sz w:val="16"/>
                <w:szCs w:val="16"/>
              </w:rPr>
              <w:t>APA Information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Taxpayer Name: ___________________________________________________ 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Taxpayer EIN:_________________   NAICS:___________________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APA Term:  Taxable years ending ________ to ____________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Original APA  [  ]  Renewal APA  [  ]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Annual Report due dates:  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          _________________, 201__ for all APA Years through APA Year ending in 200__;  for each APA Year  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          thereafter, on _________________ [month and day] immediately following the close of the APA Year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Principal foreign country(ies) involved in covered transaction(s): _______________________________________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Type of APA: [  ] unilateral [  ] bilateral with ________________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Tested party is [  ] US [  ] foreign [  ] both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Approximate dollar volume of covered transactions (on an annual basis) involving tangible goods and services: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          [  ] N/A  [  ] &lt;$50 million  [  ] $50-100 million  [  ] $100-250 million  [  ] $250-500 million  [  ] &gt;$500 million 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APA tests on (check all that apply):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          [  ] annual basis  [  ] multi-year basis  [  ] term basis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APA provides (check all that apply) a: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31" w:type="dxa"/>
            <w:gridSpan w:val="7"/>
            <w:tcBorders>
              <w:lef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          [  ] range  [  ] point  [  ] floor only  [  ] ceiling only  [  ] other_____________  </w:t>
            </w:r>
          </w:p>
        </w:tc>
        <w:tc>
          <w:tcPr>
            <w:tcW w:w="2377" w:type="dxa"/>
            <w:tcBorders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APA provides for adjustment (check all that apply) to:  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          [  ] nearest edge  [  ] median  [  ] other point  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5183" w:type="dxa"/>
            <w:gridSpan w:val="4"/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69" w:type="dxa"/>
            <w:gridSpan w:val="6"/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2194">
              <w:rPr>
                <w:b/>
                <w:bCs/>
                <w:color w:val="000000"/>
                <w:sz w:val="16"/>
                <w:szCs w:val="16"/>
              </w:rPr>
              <w:t>APA Annual Report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APA date executed: ______________, 201__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2194">
              <w:rPr>
                <w:b/>
                <w:bCs/>
                <w:color w:val="000000"/>
                <w:sz w:val="16"/>
                <w:szCs w:val="16"/>
              </w:rPr>
              <w:t>Information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This APA Annual Report Summary is for APA Year(s) ending in 200__ and was filed on _____________, 201__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center"/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(to be completed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center"/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Check here [  ] if Annual Report was filed after original due date but in accordance with extension.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center"/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by the Taxpayer)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15" w:type="dxa"/>
            <w:gridSpan w:val="5"/>
            <w:tcBorders>
              <w:lef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Has this APA been amended or changed?  [  ] yes  [  ] no</w:t>
            </w:r>
            <w:r w:rsidRPr="00F8219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gridSpan w:val="3"/>
            <w:tcBorders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Effective Date: ______________________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Has Taxpayer complied with all APA terms and conditions? [  ] yes  [  ] no 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Were all the critical assumptions met?  [  ] yes  [  ] no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Has a Primary Compensating Adjustment been made in any APA Year covered by this Annual Report?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       [  ] yes  [  ] no              If yes, which year(s):  200___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Have any necessary Secondary Compensating Adjustments been made?  [  ] yes  [  ] no 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Did Taxpayer elect APA Revenue Procedure treatment?   [  ] yes  [  ] no 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Any change to the entity classification of a party to the APA?   [  ] yes  [  ] no 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Taxpayer notice information contained in the APA remains unchanged?   [  ] yes  [  ] no 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Taxpayer's current US principal place of business: (City, State) _____________________________________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5183" w:type="dxa"/>
            <w:gridSpan w:val="4"/>
            <w:vAlign w:val="center"/>
          </w:tcPr>
          <w:p w:rsidR="00561BAA" w:rsidRPr="00F82194" w:rsidRDefault="00561BAA" w:rsidP="00B020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69" w:type="dxa"/>
            <w:gridSpan w:val="6"/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2194">
              <w:rPr>
                <w:b/>
                <w:bCs/>
                <w:color w:val="000000"/>
                <w:sz w:val="16"/>
                <w:szCs w:val="16"/>
              </w:rPr>
              <w:t xml:space="preserve">APA Annual Report 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02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Financial analysis reflecting TPM calculations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[  ] yes  [  ] no 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2194">
              <w:rPr>
                <w:b/>
                <w:bCs/>
                <w:color w:val="000000"/>
                <w:sz w:val="16"/>
                <w:szCs w:val="16"/>
              </w:rPr>
              <w:t xml:space="preserve">Checklist of 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02" w:type="dxa"/>
            <w:gridSpan w:val="6"/>
            <w:tcBorders>
              <w:lef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Financial statements showing compliance with TPM(s)</w:t>
            </w:r>
          </w:p>
        </w:tc>
        <w:tc>
          <w:tcPr>
            <w:tcW w:w="2906" w:type="dxa"/>
            <w:gridSpan w:val="2"/>
            <w:tcBorders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[  ] yes  [  ] no 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2194">
              <w:rPr>
                <w:b/>
                <w:bCs/>
                <w:color w:val="000000"/>
                <w:sz w:val="16"/>
                <w:szCs w:val="16"/>
              </w:rPr>
              <w:t xml:space="preserve">Key Contents 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02" w:type="dxa"/>
            <w:gridSpan w:val="6"/>
            <w:tcBorders>
              <w:lef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Schedule M-1 or M-3 book-tax differences</w:t>
            </w:r>
          </w:p>
        </w:tc>
        <w:tc>
          <w:tcPr>
            <w:tcW w:w="2906" w:type="dxa"/>
            <w:gridSpan w:val="2"/>
            <w:tcBorders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[  ] yes  [  ] no 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center"/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(to be completed 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02" w:type="dxa"/>
            <w:gridSpan w:val="6"/>
            <w:tcBorders>
              <w:lef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Current organizational chart of relevant portion of world-wide group</w:t>
            </w:r>
          </w:p>
        </w:tc>
        <w:tc>
          <w:tcPr>
            <w:tcW w:w="2906" w:type="dxa"/>
            <w:gridSpan w:val="2"/>
            <w:tcBorders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[  ] yes  [  ] no 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center"/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by the Taxpayer)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02" w:type="dxa"/>
            <w:gridSpan w:val="6"/>
            <w:tcBorders>
              <w:lef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Attach copy of APA</w:t>
            </w:r>
          </w:p>
        </w:tc>
        <w:tc>
          <w:tcPr>
            <w:tcW w:w="2906" w:type="dxa"/>
            <w:gridSpan w:val="2"/>
            <w:tcBorders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[  ] yes  [  ] no 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02" w:type="dxa"/>
            <w:gridSpan w:val="6"/>
            <w:tcBorders>
              <w:lef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Other APA records and documents included:</w:t>
            </w:r>
          </w:p>
        </w:tc>
        <w:tc>
          <w:tcPr>
            <w:tcW w:w="2906" w:type="dxa"/>
            <w:gridSpan w:val="2"/>
            <w:tcBorders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0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0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2194">
              <w:rPr>
                <w:b/>
                <w:bCs/>
                <w:color w:val="000000"/>
                <w:sz w:val="16"/>
                <w:szCs w:val="16"/>
              </w:rPr>
              <w:t xml:space="preserve">Contact Information 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Authorized Representative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Phone Number</w:t>
            </w:r>
          </w:p>
        </w:tc>
        <w:tc>
          <w:tcPr>
            <w:tcW w:w="442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>Affiliation and Address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28" w:type="dxa"/>
            <w:gridSpan w:val="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  <w:r w:rsidRPr="00F8219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61BAA" w:rsidRPr="00F82194" w:rsidTr="00B0200F">
        <w:trPr>
          <w:cantSplit/>
          <w:trHeight w:val="245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bottom w:val="single" w:sz="12" w:space="0" w:color="auto"/>
            </w:tcBorders>
            <w:vAlign w:val="center"/>
          </w:tcPr>
          <w:p w:rsidR="00561BAA" w:rsidRPr="00F82194" w:rsidRDefault="00561BAA" w:rsidP="00B0200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42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1BAA" w:rsidRPr="00F82194" w:rsidRDefault="00561BAA" w:rsidP="00B0200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81CC0" w:rsidRDefault="00E81CC0"/>
    <w:sectPr w:rsidR="00E81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AA"/>
    <w:rsid w:val="00561BAA"/>
    <w:rsid w:val="00D951DB"/>
    <w:rsid w:val="00E8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LG Snodgrass</dc:creator>
  <cp:lastModifiedBy>j9ycb</cp:lastModifiedBy>
  <cp:revision>2</cp:revision>
  <dcterms:created xsi:type="dcterms:W3CDTF">2014-08-01T16:56:00Z</dcterms:created>
  <dcterms:modified xsi:type="dcterms:W3CDTF">2014-08-01T16:56:00Z</dcterms:modified>
</cp:coreProperties>
</file>