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A6" w:rsidRDefault="00CA667C">
      <w:r>
        <w:t>Testing</w:t>
      </w:r>
    </w:p>
    <w:sectPr w:rsidR="00AC72A6" w:rsidSect="00706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A667C"/>
    <w:rsid w:val="00706090"/>
    <w:rsid w:val="00C870FF"/>
    <w:rsid w:val="00CA667C"/>
    <w:rsid w:val="00E7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>Accenture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piti.sinkantarakorn</dc:creator>
  <cp:lastModifiedBy>piti.sinkantarakorn</cp:lastModifiedBy>
  <cp:revision>1</cp:revision>
  <dcterms:created xsi:type="dcterms:W3CDTF">2012-03-21T17:08:00Z</dcterms:created>
  <dcterms:modified xsi:type="dcterms:W3CDTF">2012-03-21T17:08:00Z</dcterms:modified>
</cp:coreProperties>
</file>